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635F" w:rsidTr="0032635F">
        <w:tc>
          <w:tcPr>
            <w:tcW w:w="4675" w:type="dxa"/>
          </w:tcPr>
          <w:p w:rsidR="0032635F" w:rsidRPr="0032635F" w:rsidRDefault="0032635F" w:rsidP="003263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4675" w:type="dxa"/>
          </w:tcPr>
          <w:p w:rsidR="0032635F" w:rsidRPr="0032635F" w:rsidRDefault="0032635F" w:rsidP="003263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DEFINITION</w:t>
            </w:r>
          </w:p>
        </w:tc>
      </w:tr>
      <w:tr w:rsidR="0032635F" w:rsidTr="0032635F">
        <w:tc>
          <w:tcPr>
            <w:tcW w:w="4675" w:type="dxa"/>
          </w:tcPr>
          <w:p w:rsidR="0032635F" w:rsidRDefault="0032635F"/>
          <w:p w:rsidR="0032635F" w:rsidRDefault="0032635F"/>
          <w:p w:rsidR="0032635F" w:rsidRDefault="0032635F"/>
        </w:tc>
        <w:tc>
          <w:tcPr>
            <w:tcW w:w="4675" w:type="dxa"/>
          </w:tcPr>
          <w:p w:rsidR="0032635F" w:rsidRDefault="0032635F"/>
        </w:tc>
      </w:tr>
      <w:tr w:rsidR="0032635F" w:rsidTr="0032635F">
        <w:tc>
          <w:tcPr>
            <w:tcW w:w="4675" w:type="dxa"/>
          </w:tcPr>
          <w:p w:rsidR="0032635F" w:rsidRDefault="0032635F"/>
          <w:p w:rsidR="0032635F" w:rsidRDefault="0032635F"/>
          <w:p w:rsidR="0032635F" w:rsidRDefault="0032635F"/>
        </w:tc>
        <w:tc>
          <w:tcPr>
            <w:tcW w:w="4675" w:type="dxa"/>
          </w:tcPr>
          <w:p w:rsidR="0032635F" w:rsidRDefault="0032635F"/>
        </w:tc>
      </w:tr>
      <w:tr w:rsidR="0032635F" w:rsidTr="0032635F">
        <w:tc>
          <w:tcPr>
            <w:tcW w:w="4675" w:type="dxa"/>
          </w:tcPr>
          <w:p w:rsidR="0032635F" w:rsidRDefault="0032635F"/>
          <w:p w:rsidR="0032635F" w:rsidRDefault="0032635F"/>
          <w:p w:rsidR="0032635F" w:rsidRDefault="0032635F"/>
        </w:tc>
        <w:tc>
          <w:tcPr>
            <w:tcW w:w="4675" w:type="dxa"/>
          </w:tcPr>
          <w:p w:rsidR="0032635F" w:rsidRDefault="0032635F"/>
        </w:tc>
      </w:tr>
      <w:tr w:rsidR="0032635F" w:rsidTr="0032635F">
        <w:tc>
          <w:tcPr>
            <w:tcW w:w="4675" w:type="dxa"/>
          </w:tcPr>
          <w:p w:rsidR="0032635F" w:rsidRDefault="0032635F"/>
          <w:p w:rsidR="0032635F" w:rsidRDefault="0032635F"/>
          <w:p w:rsidR="0032635F" w:rsidRDefault="0032635F"/>
        </w:tc>
        <w:tc>
          <w:tcPr>
            <w:tcW w:w="4675" w:type="dxa"/>
          </w:tcPr>
          <w:p w:rsidR="0032635F" w:rsidRDefault="0032635F"/>
        </w:tc>
      </w:tr>
      <w:tr w:rsidR="0032635F" w:rsidTr="0032635F">
        <w:tc>
          <w:tcPr>
            <w:tcW w:w="4675" w:type="dxa"/>
          </w:tcPr>
          <w:p w:rsidR="0032635F" w:rsidRDefault="0032635F"/>
          <w:p w:rsidR="0032635F" w:rsidRDefault="0032635F"/>
          <w:p w:rsidR="0032635F" w:rsidRDefault="0032635F"/>
        </w:tc>
        <w:tc>
          <w:tcPr>
            <w:tcW w:w="4675" w:type="dxa"/>
          </w:tcPr>
          <w:p w:rsidR="0032635F" w:rsidRDefault="0032635F"/>
        </w:tc>
      </w:tr>
      <w:tr w:rsidR="0032635F" w:rsidTr="0032635F">
        <w:tc>
          <w:tcPr>
            <w:tcW w:w="4675" w:type="dxa"/>
          </w:tcPr>
          <w:p w:rsidR="0032635F" w:rsidRDefault="0032635F"/>
          <w:p w:rsidR="0032635F" w:rsidRDefault="0032635F"/>
          <w:p w:rsidR="0032635F" w:rsidRDefault="0032635F"/>
        </w:tc>
        <w:tc>
          <w:tcPr>
            <w:tcW w:w="4675" w:type="dxa"/>
          </w:tcPr>
          <w:p w:rsidR="0032635F" w:rsidRDefault="0032635F"/>
        </w:tc>
      </w:tr>
      <w:tr w:rsidR="0032635F" w:rsidTr="0032635F">
        <w:tc>
          <w:tcPr>
            <w:tcW w:w="4675" w:type="dxa"/>
          </w:tcPr>
          <w:p w:rsidR="0032635F" w:rsidRDefault="0032635F"/>
          <w:p w:rsidR="0032635F" w:rsidRDefault="0032635F"/>
          <w:p w:rsidR="0032635F" w:rsidRDefault="0032635F"/>
        </w:tc>
        <w:tc>
          <w:tcPr>
            <w:tcW w:w="4675" w:type="dxa"/>
          </w:tcPr>
          <w:p w:rsidR="0032635F" w:rsidRDefault="0032635F"/>
        </w:tc>
      </w:tr>
      <w:tr w:rsidR="0032635F" w:rsidTr="0032635F">
        <w:tc>
          <w:tcPr>
            <w:tcW w:w="4675" w:type="dxa"/>
          </w:tcPr>
          <w:p w:rsidR="0032635F" w:rsidRDefault="0032635F"/>
          <w:p w:rsidR="0032635F" w:rsidRDefault="0032635F"/>
          <w:p w:rsidR="0032635F" w:rsidRDefault="0032635F"/>
        </w:tc>
        <w:tc>
          <w:tcPr>
            <w:tcW w:w="4675" w:type="dxa"/>
          </w:tcPr>
          <w:p w:rsidR="0032635F" w:rsidRDefault="0032635F"/>
        </w:tc>
      </w:tr>
      <w:tr w:rsidR="0032635F" w:rsidTr="0032635F">
        <w:tc>
          <w:tcPr>
            <w:tcW w:w="4675" w:type="dxa"/>
          </w:tcPr>
          <w:p w:rsidR="0032635F" w:rsidRDefault="0032635F"/>
          <w:p w:rsidR="0032635F" w:rsidRDefault="0032635F"/>
          <w:p w:rsidR="0032635F" w:rsidRDefault="0032635F"/>
        </w:tc>
        <w:tc>
          <w:tcPr>
            <w:tcW w:w="4675" w:type="dxa"/>
          </w:tcPr>
          <w:p w:rsidR="0032635F" w:rsidRDefault="0032635F"/>
        </w:tc>
      </w:tr>
      <w:tr w:rsidR="0032635F" w:rsidTr="0032635F">
        <w:tc>
          <w:tcPr>
            <w:tcW w:w="4675" w:type="dxa"/>
          </w:tcPr>
          <w:p w:rsidR="0032635F" w:rsidRDefault="0032635F"/>
          <w:p w:rsidR="0032635F" w:rsidRDefault="0032635F"/>
          <w:p w:rsidR="0032635F" w:rsidRDefault="0032635F"/>
        </w:tc>
        <w:tc>
          <w:tcPr>
            <w:tcW w:w="4675" w:type="dxa"/>
          </w:tcPr>
          <w:p w:rsidR="0032635F" w:rsidRDefault="0032635F"/>
        </w:tc>
      </w:tr>
      <w:tr w:rsidR="0032635F" w:rsidTr="0032635F">
        <w:tc>
          <w:tcPr>
            <w:tcW w:w="4675" w:type="dxa"/>
          </w:tcPr>
          <w:p w:rsidR="0032635F" w:rsidRDefault="0032635F"/>
          <w:p w:rsidR="0032635F" w:rsidRDefault="0032635F"/>
          <w:p w:rsidR="0032635F" w:rsidRDefault="0032635F"/>
        </w:tc>
        <w:tc>
          <w:tcPr>
            <w:tcW w:w="4675" w:type="dxa"/>
          </w:tcPr>
          <w:p w:rsidR="0032635F" w:rsidRDefault="0032635F"/>
        </w:tc>
      </w:tr>
      <w:tr w:rsidR="0032635F" w:rsidTr="0032635F">
        <w:tc>
          <w:tcPr>
            <w:tcW w:w="4675" w:type="dxa"/>
          </w:tcPr>
          <w:p w:rsidR="0032635F" w:rsidRDefault="0032635F"/>
          <w:p w:rsidR="0032635F" w:rsidRDefault="0032635F"/>
          <w:p w:rsidR="0032635F" w:rsidRDefault="0032635F"/>
        </w:tc>
        <w:tc>
          <w:tcPr>
            <w:tcW w:w="4675" w:type="dxa"/>
          </w:tcPr>
          <w:p w:rsidR="0032635F" w:rsidRDefault="0032635F"/>
        </w:tc>
      </w:tr>
      <w:tr w:rsidR="0032635F" w:rsidTr="0032635F">
        <w:tc>
          <w:tcPr>
            <w:tcW w:w="4675" w:type="dxa"/>
          </w:tcPr>
          <w:p w:rsidR="0032635F" w:rsidRDefault="0032635F"/>
          <w:p w:rsidR="0032635F" w:rsidRDefault="0032635F"/>
          <w:p w:rsidR="0032635F" w:rsidRDefault="0032635F"/>
        </w:tc>
        <w:tc>
          <w:tcPr>
            <w:tcW w:w="4675" w:type="dxa"/>
          </w:tcPr>
          <w:p w:rsidR="0032635F" w:rsidRDefault="0032635F"/>
        </w:tc>
      </w:tr>
      <w:tr w:rsidR="0032635F" w:rsidTr="0032635F">
        <w:tc>
          <w:tcPr>
            <w:tcW w:w="4675" w:type="dxa"/>
          </w:tcPr>
          <w:p w:rsidR="0032635F" w:rsidRDefault="0032635F"/>
          <w:p w:rsidR="0032635F" w:rsidRDefault="0032635F"/>
          <w:p w:rsidR="0032635F" w:rsidRDefault="0032635F"/>
        </w:tc>
        <w:tc>
          <w:tcPr>
            <w:tcW w:w="4675" w:type="dxa"/>
          </w:tcPr>
          <w:p w:rsidR="0032635F" w:rsidRDefault="0032635F"/>
        </w:tc>
      </w:tr>
      <w:tr w:rsidR="0032635F" w:rsidTr="0032635F">
        <w:tc>
          <w:tcPr>
            <w:tcW w:w="4675" w:type="dxa"/>
          </w:tcPr>
          <w:p w:rsidR="0032635F" w:rsidRDefault="0032635F"/>
          <w:p w:rsidR="0032635F" w:rsidRDefault="0032635F"/>
          <w:p w:rsidR="0032635F" w:rsidRDefault="0032635F"/>
          <w:p w:rsidR="0032635F" w:rsidRDefault="0032635F"/>
        </w:tc>
        <w:tc>
          <w:tcPr>
            <w:tcW w:w="4675" w:type="dxa"/>
          </w:tcPr>
          <w:p w:rsidR="0032635F" w:rsidRDefault="0032635F"/>
        </w:tc>
      </w:tr>
      <w:tr w:rsidR="0032635F" w:rsidTr="0032635F">
        <w:tc>
          <w:tcPr>
            <w:tcW w:w="4675" w:type="dxa"/>
          </w:tcPr>
          <w:p w:rsidR="0032635F" w:rsidRDefault="0032635F"/>
          <w:p w:rsidR="0032635F" w:rsidRDefault="0032635F"/>
          <w:p w:rsidR="0032635F" w:rsidRDefault="0032635F"/>
          <w:p w:rsidR="0032635F" w:rsidRDefault="0032635F"/>
        </w:tc>
        <w:tc>
          <w:tcPr>
            <w:tcW w:w="4675" w:type="dxa"/>
          </w:tcPr>
          <w:p w:rsidR="0032635F" w:rsidRDefault="0032635F"/>
        </w:tc>
      </w:tr>
      <w:tr w:rsidR="0032635F" w:rsidTr="0032635F">
        <w:tc>
          <w:tcPr>
            <w:tcW w:w="4675" w:type="dxa"/>
          </w:tcPr>
          <w:p w:rsidR="0032635F" w:rsidRDefault="0032635F"/>
          <w:p w:rsidR="0032635F" w:rsidRDefault="0032635F"/>
          <w:p w:rsidR="0032635F" w:rsidRDefault="0032635F"/>
          <w:p w:rsidR="0032635F" w:rsidRDefault="0032635F"/>
        </w:tc>
        <w:tc>
          <w:tcPr>
            <w:tcW w:w="4675" w:type="dxa"/>
          </w:tcPr>
          <w:p w:rsidR="0032635F" w:rsidRDefault="0032635F"/>
        </w:tc>
      </w:tr>
      <w:tr w:rsidR="0032635F" w:rsidTr="0032635F">
        <w:tc>
          <w:tcPr>
            <w:tcW w:w="4675" w:type="dxa"/>
          </w:tcPr>
          <w:p w:rsidR="0032635F" w:rsidRDefault="0032635F"/>
          <w:p w:rsidR="0032635F" w:rsidRDefault="0032635F"/>
          <w:p w:rsidR="0032635F" w:rsidRDefault="0032635F"/>
          <w:p w:rsidR="0032635F" w:rsidRDefault="0032635F"/>
        </w:tc>
        <w:tc>
          <w:tcPr>
            <w:tcW w:w="4675" w:type="dxa"/>
          </w:tcPr>
          <w:p w:rsidR="0032635F" w:rsidRDefault="0032635F"/>
        </w:tc>
      </w:tr>
      <w:tr w:rsidR="0032635F" w:rsidTr="0032635F">
        <w:tc>
          <w:tcPr>
            <w:tcW w:w="4675" w:type="dxa"/>
          </w:tcPr>
          <w:p w:rsidR="0032635F" w:rsidRDefault="0032635F"/>
          <w:p w:rsidR="0032635F" w:rsidRDefault="0032635F"/>
          <w:p w:rsidR="0032635F" w:rsidRDefault="0032635F"/>
          <w:p w:rsidR="0032635F" w:rsidRDefault="0032635F"/>
        </w:tc>
        <w:tc>
          <w:tcPr>
            <w:tcW w:w="4675" w:type="dxa"/>
          </w:tcPr>
          <w:p w:rsidR="0032635F" w:rsidRDefault="0032635F"/>
        </w:tc>
      </w:tr>
      <w:tr w:rsidR="0032635F" w:rsidTr="0032635F">
        <w:tc>
          <w:tcPr>
            <w:tcW w:w="4675" w:type="dxa"/>
          </w:tcPr>
          <w:p w:rsidR="0032635F" w:rsidRDefault="0032635F"/>
          <w:p w:rsidR="0032635F" w:rsidRDefault="0032635F"/>
          <w:p w:rsidR="0032635F" w:rsidRDefault="0032635F"/>
          <w:p w:rsidR="0032635F" w:rsidRDefault="0032635F"/>
        </w:tc>
        <w:tc>
          <w:tcPr>
            <w:tcW w:w="4675" w:type="dxa"/>
          </w:tcPr>
          <w:p w:rsidR="0032635F" w:rsidRDefault="0032635F"/>
        </w:tc>
      </w:tr>
    </w:tbl>
    <w:p w:rsidR="00241813" w:rsidRDefault="00241813"/>
    <w:sectPr w:rsidR="002418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35F" w:rsidRDefault="0032635F" w:rsidP="0032635F">
      <w:pPr>
        <w:spacing w:after="0" w:line="240" w:lineRule="auto"/>
      </w:pPr>
      <w:r>
        <w:separator/>
      </w:r>
    </w:p>
  </w:endnote>
  <w:endnote w:type="continuationSeparator" w:id="0">
    <w:p w:rsidR="0032635F" w:rsidRDefault="0032635F" w:rsidP="0032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5F" w:rsidRDefault="00326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5F" w:rsidRDefault="003263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5F" w:rsidRDefault="00326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35F" w:rsidRDefault="0032635F" w:rsidP="0032635F">
      <w:pPr>
        <w:spacing w:after="0" w:line="240" w:lineRule="auto"/>
      </w:pPr>
      <w:r>
        <w:separator/>
      </w:r>
    </w:p>
  </w:footnote>
  <w:footnote w:type="continuationSeparator" w:id="0">
    <w:p w:rsidR="0032635F" w:rsidRDefault="0032635F" w:rsidP="00326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5F" w:rsidRDefault="00326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5F" w:rsidRDefault="0032635F">
    <w:pPr>
      <w:pStyle w:val="Header"/>
    </w:pPr>
    <w:proofErr w:type="gramStart"/>
    <w:r>
      <w:t>NAME:_</w:t>
    </w:r>
    <w:proofErr w:type="gramEnd"/>
    <w:r>
      <w:t>_________________________</w:t>
    </w:r>
  </w:p>
  <w:p w:rsidR="0032635F" w:rsidRDefault="0032635F" w:rsidP="0032635F">
    <w:pPr>
      <w:pStyle w:val="Header"/>
      <w:jc w:val="center"/>
    </w:pPr>
    <w:r>
      <w:t xml:space="preserve">Stagflation </w:t>
    </w:r>
    <w:r>
      <w:t>Review</w:t>
    </w:r>
    <w:bookmarkStart w:id="0" w:name="_GoBack"/>
    <w:bookmarkEnd w:id="0"/>
  </w:p>
  <w:p w:rsidR="0032635F" w:rsidRDefault="003263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5F" w:rsidRDefault="003263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5F"/>
    <w:rsid w:val="00241813"/>
    <w:rsid w:val="0032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E54C9"/>
  <w15:chartTrackingRefBased/>
  <w15:docId w15:val="{F32B2D18-FF59-4FFD-A88D-1AF64EBA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6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35F"/>
  </w:style>
  <w:style w:type="paragraph" w:styleId="Footer">
    <w:name w:val="footer"/>
    <w:basedOn w:val="Normal"/>
    <w:link w:val="FooterChar"/>
    <w:uiPriority w:val="99"/>
    <w:unhideWhenUsed/>
    <w:rsid w:val="00326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Bayfield School District 10 Jt-R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2017-02-14T00:01:00Z</dcterms:created>
  <dcterms:modified xsi:type="dcterms:W3CDTF">2017-02-14T00:05:00Z</dcterms:modified>
</cp:coreProperties>
</file>