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B22D2" w:rsidRDefault="00692C23">
      <w:pPr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6"/>
          <w:szCs w:val="36"/>
        </w:rPr>
        <w:t>Name: _________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 xml:space="preserve">_  </w:t>
      </w: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Spent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>: Down and Out Budget Experience     Date:___</w:t>
      </w:r>
    </w:p>
    <w:p w:rsidR="00FB22D2" w:rsidRDefault="00FB22D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FB22D2" w:rsidRDefault="00692C23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Go to </w:t>
      </w:r>
      <w:r>
        <w:rPr>
          <w:rFonts w:ascii="Times New Roman" w:eastAsia="Times New Roman" w:hAnsi="Times New Roman" w:cs="Times New Roman"/>
          <w:i/>
          <w:sz w:val="36"/>
          <w:szCs w:val="36"/>
        </w:rPr>
        <w:t>Spent (</w:t>
      </w:r>
      <w:hyperlink r:id="rId4">
        <w:r>
          <w:rPr>
            <w:rFonts w:ascii="Times New Roman" w:eastAsia="Times New Roman" w:hAnsi="Times New Roman" w:cs="Times New Roman"/>
            <w:i/>
            <w:color w:val="1155CC"/>
            <w:sz w:val="36"/>
            <w:szCs w:val="36"/>
            <w:u w:val="single"/>
          </w:rPr>
          <w:t>http://playspent.org/html/</w:t>
        </w:r>
      </w:hyperlink>
      <w:r>
        <w:rPr>
          <w:rFonts w:ascii="Times New Roman" w:eastAsia="Times New Roman" w:hAnsi="Times New Roman" w:cs="Times New Roman"/>
          <w:i/>
          <w:sz w:val="36"/>
          <w:szCs w:val="36"/>
        </w:rPr>
        <w:t xml:space="preserve">)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and do the online challenge.  Imagine that you are down to your last $1,000 and you have lost your job.  Make decisions about what type of job to get and how to manage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you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 xml:space="preserve"> money for a month.  Record three decisions and their consequences below.  </w:t>
      </w:r>
    </w:p>
    <w:p w:rsidR="00FB22D2" w:rsidRDefault="00692C23">
      <w:pPr>
        <w:ind w:left="7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DECISION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CONSEQUENCES</w:t>
      </w:r>
    </w:p>
    <w:p w:rsidR="00FB22D2" w:rsidRDefault="00FB22D2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FB22D2" w:rsidRDefault="00FB22D2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FB22D2" w:rsidRDefault="00FB22D2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FB22D2" w:rsidRDefault="00FB22D2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FB22D2" w:rsidRDefault="00FB22D2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FB22D2" w:rsidRDefault="00FB22D2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FB22D2" w:rsidRDefault="00FB22D2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FB22D2" w:rsidRDefault="00FB22D2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FB22D2" w:rsidRDefault="00FB22D2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FB22D2" w:rsidRDefault="00FB22D2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FB22D2" w:rsidRDefault="00FB22D2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FB22D2" w:rsidRDefault="00FB22D2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FB22D2" w:rsidRDefault="00FB22D2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FB22D2" w:rsidRDefault="00FB22D2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FB22D2" w:rsidRDefault="00FB22D2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FB22D2" w:rsidRDefault="00FB22D2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FB22D2" w:rsidRDefault="00FB22D2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FB22D2" w:rsidRDefault="00FB22D2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FB22D2" w:rsidRDefault="00FB22D2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FB22D2" w:rsidRDefault="00FB22D2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FB22D2" w:rsidRDefault="00692C23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After you are finished write a reflection on the back of this paper about what you found most challenging or interesting in this simulation.</w:t>
      </w:r>
    </w:p>
    <w:sectPr w:rsidR="00FB22D2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D2"/>
    <w:rsid w:val="00692C23"/>
    <w:rsid w:val="00FB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CF5F1A-2C67-4A78-8A41-773E26F5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layspent.org/htm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Bayfield School District 10 Jt-R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Forsthoff</dc:creator>
  <cp:lastModifiedBy>Windows User</cp:lastModifiedBy>
  <cp:revision>2</cp:revision>
  <dcterms:created xsi:type="dcterms:W3CDTF">2017-05-08T21:50:00Z</dcterms:created>
  <dcterms:modified xsi:type="dcterms:W3CDTF">2017-05-08T21:50:00Z</dcterms:modified>
</cp:coreProperties>
</file>