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EB" w:rsidRDefault="00B7194B">
      <w:r>
        <w:t xml:space="preserve">Notebook Check #2 </w:t>
      </w:r>
      <w:r w:rsidR="00E61012">
        <w:t>US History</w:t>
      </w:r>
    </w:p>
    <w:p w:rsidR="00B7194B" w:rsidRDefault="00B7194B" w:rsidP="00B7194B">
      <w:pPr>
        <w:pStyle w:val="ListParagraph"/>
        <w:numPr>
          <w:ilvl w:val="0"/>
          <w:numId w:val="1"/>
        </w:numPr>
      </w:pPr>
      <w:r>
        <w:t>In this notebook check you will begin with a self-assessment of completion of your notebook. You will be responsible for ensuring that all of your pages are included in your notebook. Please place a check mark next to each page that is complete in your notebook.</w:t>
      </w:r>
    </w:p>
    <w:p w:rsidR="00E61012" w:rsidRDefault="00E61012" w:rsidP="00E61012">
      <w:pPr>
        <w:pStyle w:val="ListParagraph"/>
      </w:pPr>
    </w:p>
    <w:p w:rsidR="00E61012" w:rsidRDefault="00E61012" w:rsidP="00B7194B">
      <w:pPr>
        <w:pStyle w:val="ListParagraph"/>
        <w:numPr>
          <w:ilvl w:val="0"/>
          <w:numId w:val="1"/>
        </w:numPr>
      </w:pPr>
      <w:r>
        <w:t>Pg. 12 Westward Expansion</w:t>
      </w:r>
      <w:r w:rsidR="00227860">
        <w:t xml:space="preserve"> (KWL, crash course)</w:t>
      </w:r>
      <w:r>
        <w:t>_______</w:t>
      </w:r>
      <w:r>
        <w:br/>
        <w:t>Pg. 13 Slavery</w:t>
      </w:r>
      <w:r w:rsidR="00227860">
        <w:t xml:space="preserve"> (KWL,  Crash Course, notes, readings activity) </w:t>
      </w:r>
      <w:r>
        <w:t>______</w:t>
      </w:r>
      <w:r>
        <w:br/>
        <w:t>Pg. 14 Civil War</w:t>
      </w:r>
      <w:r w:rsidR="00227860">
        <w:t xml:space="preserve"> (readings, crash course notes, notes)</w:t>
      </w:r>
      <w:r>
        <w:t>______</w:t>
      </w:r>
      <w:r>
        <w:br/>
        <w:t>Pg. 15 Civil War Photo Analysis</w:t>
      </w:r>
      <w:r w:rsidR="00227860">
        <w:t>(analysis sheets)</w:t>
      </w:r>
      <w:r>
        <w:t>______</w:t>
      </w:r>
      <w:r>
        <w:br/>
        <w:t>Pg. 16 Reconstruction</w:t>
      </w:r>
      <w:r>
        <w:t xml:space="preserve"> (notes, timeline, 2 vocab sheets, political timeline questions)______</w:t>
      </w:r>
      <w:r>
        <w:br/>
        <w:t>Pg. 17 Collapse of Reconstruction</w:t>
      </w:r>
      <w:r>
        <w:t xml:space="preserve"> (questions and journals______</w:t>
      </w:r>
    </w:p>
    <w:p w:rsidR="00E61012" w:rsidRDefault="00E61012" w:rsidP="00E61012">
      <w:pPr>
        <w:pStyle w:val="ListParagraph"/>
      </w:pPr>
    </w:p>
    <w:p w:rsidR="00B7194B" w:rsidRDefault="00B7194B" w:rsidP="00B7194B">
      <w:pPr>
        <w:pStyle w:val="ListParagraph"/>
        <w:numPr>
          <w:ilvl w:val="0"/>
          <w:numId w:val="1"/>
        </w:numPr>
      </w:pPr>
      <w:r>
        <w:t>The second step is to reflect and interact with the content in your notebook. For each page you will write a 3-4 sentence summary of the material that we learned. Following the summary you will write 1 sentence about why this page is important and relevant to our class. You are responsible for demonstrating understanding of the material on the page. If you do not have a page in your notebook this will be very hard. This is your incentive for being honest with your self-assessment. Staple this self-assessment to your summaries.</w:t>
      </w:r>
    </w:p>
    <w:p w:rsidR="00B7194B" w:rsidRDefault="00B7194B" w:rsidP="00B7194B">
      <w:pPr>
        <w:pStyle w:val="ListParagraph"/>
        <w:numPr>
          <w:ilvl w:val="0"/>
          <w:numId w:val="1"/>
        </w:numPr>
        <w:rPr>
          <w:b/>
        </w:rPr>
      </w:pPr>
      <w:r w:rsidRPr="00B7194B">
        <w:rPr>
          <w:b/>
        </w:rPr>
        <w:t xml:space="preserve"> This is due on Friday, </w:t>
      </w:r>
      <w:r w:rsidR="00227860">
        <w:rPr>
          <w:b/>
        </w:rPr>
        <w:t>November 18</w:t>
      </w:r>
    </w:p>
    <w:p w:rsidR="00B7194B" w:rsidRDefault="00B7194B" w:rsidP="00B7194B"/>
    <w:p w:rsidR="00227860" w:rsidRDefault="00227860" w:rsidP="00227860">
      <w:r>
        <w:t>Notebook Check #2 US History</w:t>
      </w:r>
    </w:p>
    <w:p w:rsidR="00227860" w:rsidRDefault="00227860" w:rsidP="00227860">
      <w:pPr>
        <w:pStyle w:val="ListParagraph"/>
        <w:numPr>
          <w:ilvl w:val="0"/>
          <w:numId w:val="1"/>
        </w:numPr>
      </w:pPr>
      <w:r>
        <w:t>In this notebook check you will begin with a self-assessment of completion of your notebook. You will be responsible for ensuring that all of your pages are included in your notebook. Please place a check mark next to each page that is complete in your notebook.</w:t>
      </w:r>
    </w:p>
    <w:p w:rsidR="00227860" w:rsidRDefault="00227860" w:rsidP="00227860">
      <w:pPr>
        <w:pStyle w:val="ListParagraph"/>
      </w:pPr>
    </w:p>
    <w:p w:rsidR="00227860" w:rsidRDefault="00227860" w:rsidP="00227860">
      <w:pPr>
        <w:pStyle w:val="ListParagraph"/>
        <w:numPr>
          <w:ilvl w:val="0"/>
          <w:numId w:val="1"/>
        </w:numPr>
      </w:pPr>
      <w:r>
        <w:t>Pg. 12 Westward Expansion (KWL, crash course)_______</w:t>
      </w:r>
      <w:r>
        <w:br/>
        <w:t>Pg. 13 Slavery (KWL,  Crash Course, notes, readings activity) ______</w:t>
      </w:r>
      <w:r>
        <w:br/>
        <w:t>Pg. 14 Civil War (readings, crash course notes, notes)______</w:t>
      </w:r>
      <w:r>
        <w:br/>
        <w:t>Pg. 15 Civil War Photo Analysis(analysis sheets)______</w:t>
      </w:r>
      <w:r>
        <w:br/>
        <w:t>Pg. 16 Reconstruction (notes, timeline, 2 vocab sheets, political timeline questions)______</w:t>
      </w:r>
      <w:r>
        <w:br/>
        <w:t>Pg. 17 Collapse of Reconstruction (questions and journals______</w:t>
      </w:r>
    </w:p>
    <w:p w:rsidR="00227860" w:rsidRDefault="00227860" w:rsidP="00227860">
      <w:pPr>
        <w:pStyle w:val="ListParagraph"/>
      </w:pPr>
    </w:p>
    <w:p w:rsidR="00227860" w:rsidRDefault="00227860" w:rsidP="00227860">
      <w:pPr>
        <w:pStyle w:val="ListParagraph"/>
        <w:numPr>
          <w:ilvl w:val="0"/>
          <w:numId w:val="1"/>
        </w:numPr>
      </w:pPr>
      <w:r>
        <w:t>The second step is to reflect and interact with the content in your notebook. For each page you will write a 3-4 sentence summary of the material that we learned. Following the summary you will write 1 sentence about why this page is important and relevant to our class. You are responsible for demonstrating understanding of the material on the page. If you do not have a page in your notebook this will be very hard. This is your incentive for being honest with your self-assessment. Staple this self-assessment to your summaries.</w:t>
      </w:r>
    </w:p>
    <w:p w:rsidR="00227860" w:rsidRDefault="00227860" w:rsidP="00227860">
      <w:pPr>
        <w:pStyle w:val="ListParagraph"/>
        <w:numPr>
          <w:ilvl w:val="0"/>
          <w:numId w:val="1"/>
        </w:numPr>
        <w:rPr>
          <w:b/>
        </w:rPr>
      </w:pPr>
      <w:r w:rsidRPr="00B7194B">
        <w:rPr>
          <w:b/>
        </w:rPr>
        <w:t xml:space="preserve"> This is due on Friday, </w:t>
      </w:r>
      <w:r>
        <w:rPr>
          <w:b/>
        </w:rPr>
        <w:t>November 18</w:t>
      </w:r>
    </w:p>
    <w:p w:rsidR="00B7194B" w:rsidRPr="00B7194B" w:rsidRDefault="00B7194B" w:rsidP="00B7194B">
      <w:pPr>
        <w:rPr>
          <w:b/>
        </w:rPr>
      </w:pPr>
      <w:bookmarkStart w:id="0" w:name="_GoBack"/>
      <w:bookmarkEnd w:id="0"/>
    </w:p>
    <w:sectPr w:rsidR="00B7194B" w:rsidRPr="00B7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B82"/>
    <w:multiLevelType w:val="hybridMultilevel"/>
    <w:tmpl w:val="55DAE88E"/>
    <w:lvl w:ilvl="0" w:tplc="8BCCA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4B"/>
    <w:rsid w:val="001F79C0"/>
    <w:rsid w:val="00227860"/>
    <w:rsid w:val="00A671C6"/>
    <w:rsid w:val="00B7194B"/>
    <w:rsid w:val="00E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1E33"/>
  <w15:chartTrackingRefBased/>
  <w15:docId w15:val="{AB8E11A8-160F-4780-A5C1-8E64C7C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2016-11-16T16:43:00Z</dcterms:created>
  <dcterms:modified xsi:type="dcterms:W3CDTF">2016-11-16T16:43:00Z</dcterms:modified>
</cp:coreProperties>
</file>