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5C" w:rsidRDefault="00B00793">
      <w:r>
        <w:t>Name: ____________________________</w:t>
      </w:r>
    </w:p>
    <w:p w:rsidR="0079255C" w:rsidRDefault="0079255C"/>
    <w:p w:rsidR="0079255C" w:rsidRDefault="00B910E2">
      <w:pPr>
        <w:jc w:val="center"/>
      </w:pPr>
      <w:r>
        <w:rPr>
          <w:b/>
        </w:rPr>
        <w:t>Globalization Pros/Cons</w:t>
      </w:r>
    </w:p>
    <w:p w:rsidR="0079255C" w:rsidRDefault="0079255C">
      <w:pPr>
        <w:jc w:val="center"/>
      </w:pPr>
    </w:p>
    <w:p w:rsidR="0079255C" w:rsidRDefault="00B00793">
      <w:r>
        <w:rPr>
          <w:b/>
        </w:rPr>
        <w:t xml:space="preserve">Task: </w:t>
      </w:r>
      <w:r>
        <w:rPr>
          <w:rFonts w:ascii="Times New Roman" w:eastAsia="Times New Roman" w:hAnsi="Times New Roman" w:cs="Times New Roman"/>
          <w:sz w:val="24"/>
          <w:szCs w:val="24"/>
        </w:rPr>
        <w:t>After reading</w:t>
      </w:r>
      <w:r w:rsidR="00B910E2">
        <w:rPr>
          <w:rFonts w:ascii="Times New Roman" w:eastAsia="Times New Roman" w:hAnsi="Times New Roman" w:cs="Times New Roman"/>
          <w:sz w:val="24"/>
          <w:szCs w:val="24"/>
        </w:rPr>
        <w:t xml:space="preserve"> the informational text explaining pros and cons of globalization</w:t>
      </w:r>
      <w:r>
        <w:rPr>
          <w:rFonts w:ascii="Times New Roman" w:eastAsia="Times New Roman" w:hAnsi="Times New Roman" w:cs="Times New Roman"/>
          <w:sz w:val="24"/>
          <w:szCs w:val="24"/>
        </w:rPr>
        <w:t>, write an opinion column for</w:t>
      </w:r>
      <w:r w:rsidR="00B910E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 newspaper in which you</w:t>
      </w:r>
      <w:r w:rsidR="00B910E2">
        <w:rPr>
          <w:rFonts w:ascii="Times New Roman" w:eastAsia="Times New Roman" w:hAnsi="Times New Roman" w:cs="Times New Roman"/>
          <w:sz w:val="24"/>
          <w:szCs w:val="24"/>
        </w:rPr>
        <w:t xml:space="preserve"> argue whether globalization is a positive or a negative global trend</w:t>
      </w:r>
      <w:r>
        <w:rPr>
          <w:rFonts w:ascii="Times New Roman" w:eastAsia="Times New Roman" w:hAnsi="Times New Roman" w:cs="Times New Roman"/>
          <w:sz w:val="24"/>
          <w:szCs w:val="24"/>
        </w:rPr>
        <w:t>. Support your position with evidence from the text/s.</w:t>
      </w:r>
    </w:p>
    <w:p w:rsidR="0079255C" w:rsidRDefault="0079255C"/>
    <w:p w:rsidR="0079255C" w:rsidRDefault="00B00793">
      <w:r>
        <w:rPr>
          <w:b/>
        </w:rPr>
        <w:t xml:space="preserve">Deconstructing the Task: </w:t>
      </w:r>
    </w:p>
    <w:p w:rsidR="0079255C" w:rsidRDefault="00B0079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Read the task and underline the key "to-do" words (words that tell you what you will need to do to meet task requirements).</w:t>
      </w:r>
    </w:p>
    <w:p w:rsidR="0079255C" w:rsidRDefault="00B0079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Then, with your elbow-partner, break the task down and list all the things you will need to do.</w:t>
      </w:r>
    </w:p>
    <w:p w:rsidR="0079255C" w:rsidRDefault="00B0079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you finish, rewrite the task in your own words and be ready to explain what you think to the rest of the class.</w:t>
      </w:r>
    </w:p>
    <w:p w:rsidR="0079255C" w:rsidRDefault="0079255C"/>
    <w:p w:rsidR="0079255C" w:rsidRDefault="00B00793">
      <w:r>
        <w:rPr>
          <w:b/>
        </w:rPr>
        <w:t>Rewrite the Task:</w:t>
      </w:r>
    </w:p>
    <w:p w:rsidR="0079255C" w:rsidRDefault="0079255C"/>
    <w:p w:rsidR="0079255C" w:rsidRDefault="0079255C"/>
    <w:p w:rsidR="0079255C" w:rsidRDefault="0079255C"/>
    <w:p w:rsidR="0079255C" w:rsidRDefault="0079255C"/>
    <w:p w:rsidR="0079255C" w:rsidRDefault="0079255C"/>
    <w:p w:rsidR="0079255C" w:rsidRDefault="0079255C"/>
    <w:p w:rsidR="0079255C" w:rsidRDefault="00B00793">
      <w:pPr>
        <w:rPr>
          <w:b/>
        </w:rPr>
      </w:pPr>
      <w:r>
        <w:rPr>
          <w:b/>
        </w:rPr>
        <w:t>Final Produc</w:t>
      </w:r>
      <w:r w:rsidR="001D0E86">
        <w:rPr>
          <w:b/>
        </w:rPr>
        <w:t>t (use the back if you need to)</w:t>
      </w:r>
    </w:p>
    <w:p w:rsidR="001D0E86" w:rsidRDefault="001D0E86" w:rsidP="001D0E86">
      <w:pPr>
        <w:pStyle w:val="ListParagraph"/>
        <w:numPr>
          <w:ilvl w:val="0"/>
          <w:numId w:val="1"/>
        </w:numPr>
      </w:pPr>
      <w:r>
        <w:t>Your final product must be at least two paragraphs long and incorporate at least three direct pieces of evidence from your reading.</w:t>
      </w:r>
      <w:bookmarkStart w:id="0" w:name="_GoBack"/>
      <w:bookmarkEnd w:id="0"/>
    </w:p>
    <w:sectPr w:rsidR="001D0E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3211"/>
    <w:multiLevelType w:val="multilevel"/>
    <w:tmpl w:val="E54E72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5C"/>
    <w:rsid w:val="001D0E86"/>
    <w:rsid w:val="0079255C"/>
    <w:rsid w:val="00B00793"/>
    <w:rsid w:val="00B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E9E1"/>
  <w15:docId w15:val="{AD168F8F-2462-4B02-A223-FA444D50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9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3</cp:revision>
  <dcterms:created xsi:type="dcterms:W3CDTF">2017-03-01T16:27:00Z</dcterms:created>
  <dcterms:modified xsi:type="dcterms:W3CDTF">2017-03-01T16:46:00Z</dcterms:modified>
</cp:coreProperties>
</file>