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46" w:rsidRDefault="00B35DE5">
      <w:proofErr w:type="gramStart"/>
      <w:r>
        <w:t>Name:_</w:t>
      </w:r>
      <w:proofErr w:type="gramEnd"/>
      <w:r>
        <w:t>_____________________</w:t>
      </w:r>
    </w:p>
    <w:p w:rsidR="00B35DE5" w:rsidRPr="00B35DE5" w:rsidRDefault="00B35DE5" w:rsidP="00B35DE5">
      <w:pPr>
        <w:jc w:val="center"/>
        <w:rPr>
          <w:b/>
          <w:sz w:val="24"/>
          <w:szCs w:val="24"/>
        </w:rPr>
      </w:pPr>
      <w:r w:rsidRPr="00B35DE5">
        <w:rPr>
          <w:b/>
          <w:sz w:val="24"/>
          <w:szCs w:val="24"/>
        </w:rPr>
        <w:t>Globalization Pro/Con Reading Analysis</w:t>
      </w:r>
    </w:p>
    <w:p w:rsidR="00B35DE5" w:rsidRDefault="00B35DE5" w:rsidP="00B35DE5">
      <w:r>
        <w:t>Directions: Read through the document labeled “Globalization Reading” on my website. As you are reading pull out pros and cons for each subsection. A pro is something that supports the statement “globalization is a positive global trend.” A con is something that would support the statement “globalization is a negative global trend.” You will be using this evidence to do a writing task so be specific. Document any statistics, figures, or examples so you can use them as evidence. For each subsection (economic development, environment, and culture) you need to have 3 pros and 3 cons.</w:t>
      </w:r>
    </w:p>
    <w:p w:rsidR="00B35DE5" w:rsidRPr="00B35DE5" w:rsidRDefault="00B35DE5" w:rsidP="00B35DE5">
      <w:pPr>
        <w:jc w:val="center"/>
        <w:rPr>
          <w:b/>
        </w:rPr>
      </w:pPr>
      <w:r>
        <w:rPr>
          <w:b/>
        </w:rPr>
        <w:t>Economic Development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B35DE5" w:rsidTr="00B35DE5">
        <w:tc>
          <w:tcPr>
            <w:tcW w:w="5485" w:type="dxa"/>
          </w:tcPr>
          <w:p w:rsidR="00B35DE5" w:rsidRPr="00B35DE5" w:rsidRDefault="00B35DE5" w:rsidP="00B35DE5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</w:p>
        </w:tc>
        <w:tc>
          <w:tcPr>
            <w:tcW w:w="5310" w:type="dxa"/>
          </w:tcPr>
          <w:p w:rsidR="00B35DE5" w:rsidRPr="00B35DE5" w:rsidRDefault="00B35DE5" w:rsidP="00B35DE5">
            <w:pPr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</w:tr>
      <w:tr w:rsidR="00B35DE5" w:rsidTr="00B35DE5">
        <w:tc>
          <w:tcPr>
            <w:tcW w:w="5485" w:type="dxa"/>
          </w:tcPr>
          <w:p w:rsidR="00B35DE5" w:rsidRDefault="00B35DE5" w:rsidP="00B35DE5"/>
          <w:p w:rsidR="00B35DE5" w:rsidRDefault="00B35DE5" w:rsidP="00B35DE5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B35DE5"/>
          <w:p w:rsidR="00B35DE5" w:rsidRDefault="00B35DE5" w:rsidP="00B35DE5"/>
          <w:p w:rsidR="00B35DE5" w:rsidRDefault="00B35DE5" w:rsidP="00B35DE5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B35DE5"/>
          <w:p w:rsidR="00B35DE5" w:rsidRDefault="00B35DE5" w:rsidP="00B35DE5"/>
          <w:p w:rsidR="00B35DE5" w:rsidRDefault="00B35DE5" w:rsidP="00B35DE5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B35DE5"/>
          <w:p w:rsidR="00B35DE5" w:rsidRDefault="00B35DE5" w:rsidP="00B35DE5"/>
        </w:tc>
        <w:tc>
          <w:tcPr>
            <w:tcW w:w="5310" w:type="dxa"/>
          </w:tcPr>
          <w:p w:rsidR="00B35DE5" w:rsidRDefault="00B35DE5"/>
          <w:p w:rsidR="00B35DE5" w:rsidRDefault="00B35DE5" w:rsidP="00B35DE5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</w:t>
            </w:r>
          </w:p>
          <w:p w:rsidR="00B35DE5" w:rsidRDefault="00B35DE5" w:rsidP="00B35DE5"/>
          <w:p w:rsidR="00B35DE5" w:rsidRDefault="00B35DE5" w:rsidP="00B35DE5"/>
          <w:p w:rsidR="00B35DE5" w:rsidRDefault="00B35DE5" w:rsidP="00B35DE5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B35DE5" w:rsidRDefault="00B35DE5" w:rsidP="00B35DE5"/>
          <w:p w:rsidR="00B35DE5" w:rsidRDefault="00B35DE5" w:rsidP="00B35DE5"/>
          <w:p w:rsidR="00B35DE5" w:rsidRDefault="00B35DE5" w:rsidP="00B35DE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B35DE5" w:rsidRDefault="00B35DE5" w:rsidP="00B35DE5">
      <w:pPr>
        <w:jc w:val="center"/>
        <w:rPr>
          <w:b/>
        </w:rPr>
      </w:pPr>
      <w:r>
        <w:rPr>
          <w:b/>
        </w:rPr>
        <w:t>Environment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B35DE5" w:rsidRPr="00B35DE5" w:rsidTr="00B35DE5">
        <w:tc>
          <w:tcPr>
            <w:tcW w:w="5485" w:type="dxa"/>
          </w:tcPr>
          <w:p w:rsidR="00B35DE5" w:rsidRPr="00B35DE5" w:rsidRDefault="00B35DE5" w:rsidP="00E1077F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Pro</w:t>
            </w:r>
          </w:p>
        </w:tc>
        <w:tc>
          <w:tcPr>
            <w:tcW w:w="5310" w:type="dxa"/>
          </w:tcPr>
          <w:p w:rsidR="00B35DE5" w:rsidRPr="00B35DE5" w:rsidRDefault="00B35DE5" w:rsidP="00E1077F">
            <w:pPr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</w:tr>
      <w:bookmarkEnd w:id="0"/>
      <w:tr w:rsidR="00B35DE5" w:rsidTr="00B35DE5">
        <w:tc>
          <w:tcPr>
            <w:tcW w:w="5485" w:type="dxa"/>
          </w:tcPr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E1077F"/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E1077F"/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E1077F"/>
          <w:p w:rsidR="00B35DE5" w:rsidRDefault="00B35DE5" w:rsidP="00E1077F"/>
        </w:tc>
        <w:tc>
          <w:tcPr>
            <w:tcW w:w="5310" w:type="dxa"/>
          </w:tcPr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</w:t>
            </w:r>
          </w:p>
          <w:p w:rsidR="00B35DE5" w:rsidRDefault="00B35DE5" w:rsidP="00E1077F"/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B35DE5" w:rsidRDefault="00B35DE5" w:rsidP="00E1077F"/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B35DE5" w:rsidRDefault="00B35DE5" w:rsidP="00B35DE5">
      <w:pPr>
        <w:jc w:val="center"/>
        <w:rPr>
          <w:b/>
        </w:rPr>
      </w:pPr>
      <w:r>
        <w:rPr>
          <w:b/>
        </w:rPr>
        <w:t>Culture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B35DE5" w:rsidRPr="00B35DE5" w:rsidTr="00B35DE5">
        <w:tc>
          <w:tcPr>
            <w:tcW w:w="5485" w:type="dxa"/>
          </w:tcPr>
          <w:p w:rsidR="00B35DE5" w:rsidRPr="00B35DE5" w:rsidRDefault="00B35DE5" w:rsidP="00E1077F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</w:p>
        </w:tc>
        <w:tc>
          <w:tcPr>
            <w:tcW w:w="5310" w:type="dxa"/>
          </w:tcPr>
          <w:p w:rsidR="00B35DE5" w:rsidRPr="00B35DE5" w:rsidRDefault="00B35DE5" w:rsidP="00E1077F">
            <w:pPr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</w:tr>
      <w:tr w:rsidR="00B35DE5" w:rsidTr="00B35DE5">
        <w:tc>
          <w:tcPr>
            <w:tcW w:w="5485" w:type="dxa"/>
          </w:tcPr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E1077F"/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E1077F"/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</w:p>
          <w:p w:rsidR="00B35DE5" w:rsidRDefault="00B35DE5" w:rsidP="00E1077F"/>
          <w:p w:rsidR="00B35DE5" w:rsidRDefault="00B35DE5" w:rsidP="00E1077F"/>
        </w:tc>
        <w:tc>
          <w:tcPr>
            <w:tcW w:w="5310" w:type="dxa"/>
          </w:tcPr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</w:t>
            </w:r>
          </w:p>
          <w:p w:rsidR="00B35DE5" w:rsidRDefault="00B35DE5" w:rsidP="00E1077F"/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B35DE5" w:rsidRDefault="00B35DE5" w:rsidP="00E1077F"/>
          <w:p w:rsidR="00B35DE5" w:rsidRDefault="00B35DE5" w:rsidP="00E1077F"/>
          <w:p w:rsidR="00B35DE5" w:rsidRDefault="00B35DE5" w:rsidP="00E1077F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B35DE5" w:rsidRPr="00B35DE5" w:rsidRDefault="00B35DE5" w:rsidP="00B35DE5">
      <w:pPr>
        <w:rPr>
          <w:b/>
        </w:rPr>
      </w:pPr>
    </w:p>
    <w:sectPr w:rsidR="00B35DE5" w:rsidRPr="00B35DE5" w:rsidSect="00B35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7066"/>
    <w:multiLevelType w:val="hybridMultilevel"/>
    <w:tmpl w:val="732C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0386B"/>
    <w:multiLevelType w:val="hybridMultilevel"/>
    <w:tmpl w:val="D65A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684D"/>
    <w:multiLevelType w:val="hybridMultilevel"/>
    <w:tmpl w:val="3AC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E5"/>
    <w:rsid w:val="00A17346"/>
    <w:rsid w:val="00B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302C"/>
  <w15:chartTrackingRefBased/>
  <w15:docId w15:val="{73F451D2-F3ED-4741-B100-207D9C5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2017-02-24T16:11:00Z</dcterms:created>
  <dcterms:modified xsi:type="dcterms:W3CDTF">2017-02-24T16:22:00Z</dcterms:modified>
</cp:coreProperties>
</file>